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JYTYSENIORIT RY.</w:t>
        <w:tab/>
        <w:tab/>
        <w:tab/>
        <w:t>VUOSIKOKOUSKUTSU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Häme – Keski - Suomen Aluekerho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SÄÄNTÖMÄÄRÄINEN VUOSIKOKOUS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Jytyseniorit ry. Häme – Keski – Suomen Aluekerho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Aika:</w:t>
        <w:tab/>
      </w:r>
      <w:r>
        <w:rPr>
          <w:rFonts w:cs="Arial" w:ascii="Arial" w:hAnsi="Arial"/>
          <w:b/>
        </w:rPr>
        <w:t>Torstai</w:t>
      </w:r>
      <w:r>
        <w:rPr>
          <w:rFonts w:cs="Arial" w:ascii="Arial" w:hAnsi="Arial"/>
          <w:b/>
        </w:rPr>
        <w:t xml:space="preserve"> 2</w:t>
      </w:r>
      <w:r>
        <w:rPr>
          <w:rFonts w:cs="Arial" w:ascii="Arial" w:hAnsi="Arial"/>
          <w:b/>
        </w:rPr>
        <w:t>1</w:t>
      </w:r>
      <w:r>
        <w:rPr>
          <w:rFonts w:cs="Arial" w:ascii="Arial" w:hAnsi="Arial"/>
          <w:b/>
        </w:rPr>
        <w:t>.3.2024 klo 13.00-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Paikka:</w:t>
        <w:tab/>
        <w:t>Viikinkiravintola Harald, Hämeenkatu 23, 33200 Tampere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Asiat:</w:t>
        <w:tab/>
        <w:t>Kokouksessa käsitellään Aluekerhon sääntömääräiset vuosikokousasiat.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TERVETULOA!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Hallitus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Vuosikokoukseen osallistuja, lounastarjoilun vuoksi ilmoitathan tulostasi puheenjohtajalle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viimeistään ma 18.3.2024</w:t>
      </w:r>
      <w:r>
        <w:rPr>
          <w:rFonts w:cs="Arial" w:ascii="Arial" w:hAnsi="Arial"/>
          <w:b/>
          <w:color w:val="000000"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Olet lämpimästi tervetullut.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Vuosikokouksessa käsitellään vuoden 2023 toimintakertomus ja tuloslaskelma sekä vuoden 2024 toimintasuunnitelma ja talousarvio. Päätetään tilinpäätöksen vahvistamisesta ja vastuuvapauden myöntämisestä tilivelvollisille. Kokouksessa valitaan myös jäsenet Aluekerhon hallitukseen erovuoroisten tilalle.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Tavataan Tampereella!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ANNELI MOLLBERG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Anneli Mollberg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Puheenjohtaja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Lehdokintie 5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13500 Hämeenlinna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Internetlinkki"/>
            <w:rFonts w:cs="Arial" w:ascii="Arial" w:hAnsi="Arial"/>
            <w:b/>
          </w:rPr>
          <w:t>mollberganneli@gmail.com</w:t>
        </w:r>
      </w:hyperlink>
      <w:r>
        <w:rPr>
          <w:rFonts w:cs="Arial" w:ascii="Arial" w:hAnsi="Arial"/>
          <w:b/>
        </w:rPr>
        <w:tab/>
        <w:tab/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puh. 040 764 0372</w:t>
        <w:tab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basedOn w:val="DefaultParagraphFont"/>
    <w:uiPriority w:val="99"/>
    <w:unhideWhenUsed/>
    <w:rsid w:val="002f08db"/>
    <w:rPr>
      <w:color w:val="0000FF" w:themeColor="hyperlink"/>
      <w:u w:val="single"/>
    </w:rPr>
  </w:style>
  <w:style w:type="character" w:styleId="YltunnisteChar" w:customStyle="1">
    <w:name w:val="Ylätunniste Char"/>
    <w:basedOn w:val="DefaultParagraphFont"/>
    <w:link w:val="Yltunniste"/>
    <w:uiPriority w:val="99"/>
    <w:qFormat/>
    <w:rsid w:val="00c935ef"/>
    <w:rPr/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c935ef"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paragraph" w:styleId="Yltunnistejaalatunniste">
    <w:name w:val="Ylätunniste ja alatunniste"/>
    <w:basedOn w:val="Normal"/>
    <w:qFormat/>
    <w:pPr/>
    <w:rPr/>
  </w:style>
  <w:style w:type="paragraph" w:styleId="Yltunniste">
    <w:name w:val="Header"/>
    <w:basedOn w:val="Normal"/>
    <w:link w:val="YltunnisteChar"/>
    <w:uiPriority w:val="99"/>
    <w:unhideWhenUsed/>
    <w:rsid w:val="00c935ef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latunniste">
    <w:name w:val="Footer"/>
    <w:basedOn w:val="Normal"/>
    <w:link w:val="AlatunnisteChar"/>
    <w:uiPriority w:val="99"/>
    <w:unhideWhenUsed/>
    <w:rsid w:val="00c935ef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llberganneli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LibreOffice/6.3.4.2$Windows_X86_64 LibreOffice_project/60da17e045e08f1793c57c00ba83cdfce946d0aa</Application>
  <Pages>1</Pages>
  <Words>93</Words>
  <Characters>832</Characters>
  <CharactersWithSpaces>912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2020-01-09T11:26:00Z</dcterms:created>
  <dc:creator>IITA</dc:creator>
  <dc:description/>
  <dc:language>fi-FI</dc:language>
  <cp:lastModifiedBy/>
  <dcterms:modified xsi:type="dcterms:W3CDTF">2024-02-29T20:55:13Z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